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885" w:rsidRPr="00843CD5" w:rsidRDefault="00E50A59" w:rsidP="005A2885">
      <w:pPr>
        <w:pStyle w:val="Titre1"/>
        <w:spacing w:before="0" w:line="240" w:lineRule="auto"/>
        <w:jc w:val="center"/>
        <w:rPr>
          <w:b/>
          <w:color w:val="990099"/>
          <w:lang w:eastAsia="fr-FR"/>
        </w:rPr>
      </w:pPr>
      <w:r w:rsidRPr="00843CD5">
        <w:rPr>
          <w:b/>
          <w:color w:val="990099"/>
          <w:lang w:eastAsia="fr-FR"/>
        </w:rPr>
        <w:t>Co-construction d’un support pour le suivi-évaluation de la g</w:t>
      </w:r>
      <w:r w:rsidR="00E308D2">
        <w:rPr>
          <w:b/>
          <w:color w:val="990099"/>
          <w:lang w:eastAsia="fr-FR"/>
        </w:rPr>
        <w:t xml:space="preserve">ouvernance du </w:t>
      </w:r>
      <w:r w:rsidR="005A2885" w:rsidRPr="00843CD5">
        <w:rPr>
          <w:b/>
          <w:color w:val="990099"/>
          <w:lang w:eastAsia="fr-FR"/>
        </w:rPr>
        <w:t>Contrat de Ville</w:t>
      </w:r>
    </w:p>
    <w:p w:rsidR="00E50A59" w:rsidRPr="00843CD5" w:rsidRDefault="00E50A59" w:rsidP="005A2885">
      <w:pPr>
        <w:pStyle w:val="Titre1"/>
        <w:spacing w:before="0" w:line="240" w:lineRule="auto"/>
        <w:jc w:val="center"/>
        <w:rPr>
          <w:b/>
          <w:color w:val="990099"/>
          <w:lang w:eastAsia="fr-FR"/>
        </w:rPr>
      </w:pPr>
      <w:r w:rsidRPr="00843CD5">
        <w:rPr>
          <w:b/>
          <w:color w:val="990099"/>
          <w:lang w:eastAsia="fr-FR"/>
        </w:rPr>
        <w:t>(incluant la dimension participative)</w:t>
      </w:r>
    </w:p>
    <w:p w:rsidR="00E50A59" w:rsidRDefault="00E50A59" w:rsidP="008777C5">
      <w:pPr>
        <w:spacing w:after="0" w:line="240" w:lineRule="auto"/>
        <w:rPr>
          <w:lang w:eastAsia="fr-FR"/>
        </w:rPr>
      </w:pPr>
    </w:p>
    <w:p w:rsidR="001A169F" w:rsidRPr="0003652E" w:rsidRDefault="001A169F" w:rsidP="00CE758A">
      <w:pPr>
        <w:spacing w:after="0" w:line="240" w:lineRule="auto"/>
        <w:jc w:val="both"/>
        <w:rPr>
          <w:lang w:eastAsia="fr-FR"/>
        </w:rPr>
      </w:pPr>
      <w:r>
        <w:rPr>
          <w:lang w:eastAsia="fr-FR"/>
        </w:rPr>
        <w:t>Ce sup</w:t>
      </w:r>
      <w:r w:rsidR="005A2885">
        <w:rPr>
          <w:lang w:eastAsia="fr-FR"/>
        </w:rPr>
        <w:t xml:space="preserve">port est destiné à rassembler les </w:t>
      </w:r>
      <w:r>
        <w:rPr>
          <w:lang w:eastAsia="fr-FR"/>
        </w:rPr>
        <w:t xml:space="preserve">indicateurs </w:t>
      </w:r>
      <w:r w:rsidR="005A2885">
        <w:rPr>
          <w:lang w:eastAsia="fr-FR"/>
        </w:rPr>
        <w:t>jugés utiles pour le suivi-évaluation de la gouvernance du C</w:t>
      </w:r>
      <w:r w:rsidR="00D83616">
        <w:rPr>
          <w:lang w:eastAsia="fr-FR"/>
        </w:rPr>
        <w:t xml:space="preserve">ontrat de </w:t>
      </w:r>
      <w:r w:rsidR="005A2885">
        <w:rPr>
          <w:lang w:eastAsia="fr-FR"/>
        </w:rPr>
        <w:t>V</w:t>
      </w:r>
      <w:r w:rsidR="00D83616">
        <w:rPr>
          <w:lang w:eastAsia="fr-FR"/>
        </w:rPr>
        <w:t>ille.</w:t>
      </w:r>
      <w:r w:rsidR="005A2885">
        <w:rPr>
          <w:lang w:eastAsia="fr-FR"/>
        </w:rPr>
        <w:t xml:space="preserve"> Il ne constitue pas un modèle mais le résultat d’un travail collaboratif prenant en compte à la fois la nécessité de produire une connaissance sérieuse sur la manière dont le Contrat est mis en œuvre et la </w:t>
      </w:r>
      <w:r w:rsidR="005A2885" w:rsidRPr="0003652E">
        <w:rPr>
          <w:lang w:eastAsia="fr-FR"/>
        </w:rPr>
        <w:t>capacité des équipes d’ingénierie à produire cette connaissance.</w:t>
      </w:r>
    </w:p>
    <w:p w:rsidR="008777C5" w:rsidRPr="0003652E" w:rsidRDefault="008777C5" w:rsidP="00CE758A">
      <w:pPr>
        <w:spacing w:after="0" w:line="240" w:lineRule="auto"/>
        <w:jc w:val="both"/>
        <w:rPr>
          <w:lang w:eastAsia="fr-FR"/>
        </w:rPr>
      </w:pPr>
    </w:p>
    <w:p w:rsidR="001A169F" w:rsidRPr="0003652E" w:rsidRDefault="005A2885" w:rsidP="00CE758A">
      <w:pPr>
        <w:spacing w:after="0" w:line="240" w:lineRule="auto"/>
        <w:jc w:val="both"/>
        <w:rPr>
          <w:lang w:eastAsia="fr-FR"/>
        </w:rPr>
      </w:pPr>
      <w:r w:rsidRPr="0003652E">
        <w:rPr>
          <w:lang w:eastAsia="fr-FR"/>
        </w:rPr>
        <w:t>Il est proposé que les indicateurs soient classés selon 3 niveaux et critères d’analyse :</w:t>
      </w:r>
    </w:p>
    <w:p w:rsidR="001A169F" w:rsidRPr="0003652E" w:rsidRDefault="00065B90" w:rsidP="00CE758A">
      <w:pPr>
        <w:pStyle w:val="Paragraphedeliste"/>
        <w:spacing w:after="0" w:line="240" w:lineRule="auto"/>
        <w:jc w:val="both"/>
        <w:rPr>
          <w:lang w:eastAsia="fr-FR"/>
        </w:rPr>
      </w:pPr>
      <w:r w:rsidRPr="0003652E">
        <w:rPr>
          <w:color w:val="990099"/>
          <w:lang w:eastAsia="fr-FR"/>
        </w:rPr>
        <w:sym w:font="Webdings" w:char="F034"/>
      </w:r>
      <w:r w:rsidR="00C0350F" w:rsidRPr="0003652E">
        <w:rPr>
          <w:lang w:eastAsia="fr-FR"/>
        </w:rPr>
        <w:t>Les indicateurs de</w:t>
      </w:r>
      <w:r w:rsidR="001A169F" w:rsidRPr="0003652E">
        <w:rPr>
          <w:lang w:eastAsia="fr-FR"/>
        </w:rPr>
        <w:t xml:space="preserve"> réalisation</w:t>
      </w:r>
      <w:r w:rsidR="005A2885" w:rsidRPr="0003652E">
        <w:rPr>
          <w:lang w:eastAsia="fr-FR"/>
        </w:rPr>
        <w:t xml:space="preserve"> : </w:t>
      </w:r>
      <w:r w:rsidR="00C0350F" w:rsidRPr="0003652E">
        <w:rPr>
          <w:lang w:eastAsia="fr-FR"/>
        </w:rPr>
        <w:t>Qui permettent de produire</w:t>
      </w:r>
      <w:r w:rsidR="005A2885" w:rsidRPr="0003652E">
        <w:rPr>
          <w:lang w:eastAsia="fr-FR"/>
        </w:rPr>
        <w:t xml:space="preserve"> de l’information sur ce qui est fait </w:t>
      </w:r>
      <w:r w:rsidR="00C0350F" w:rsidRPr="0003652E">
        <w:rPr>
          <w:lang w:eastAsia="fr-FR"/>
        </w:rPr>
        <w:t xml:space="preserve">par rapport à ce qui était prévu de faire </w:t>
      </w:r>
      <w:r w:rsidR="005A2885" w:rsidRPr="0003652E">
        <w:rPr>
          <w:lang w:eastAsia="fr-FR"/>
        </w:rPr>
        <w:t xml:space="preserve">et </w:t>
      </w:r>
      <w:r w:rsidR="00C0350F" w:rsidRPr="0003652E">
        <w:rPr>
          <w:lang w:eastAsia="fr-FR"/>
        </w:rPr>
        <w:t>de mesurer la cohérence des moyens mobilisés</w:t>
      </w:r>
      <w:r w:rsidR="00CE758A">
        <w:rPr>
          <w:lang w:eastAsia="fr-FR"/>
        </w:rPr>
        <w:t>,</w:t>
      </w:r>
      <w:bookmarkStart w:id="0" w:name="_GoBack"/>
      <w:bookmarkEnd w:id="0"/>
    </w:p>
    <w:p w:rsidR="001A169F" w:rsidRPr="0003652E" w:rsidRDefault="00065B90" w:rsidP="00CE758A">
      <w:pPr>
        <w:pStyle w:val="Paragraphedeliste"/>
        <w:spacing w:after="0" w:line="240" w:lineRule="auto"/>
        <w:jc w:val="both"/>
        <w:rPr>
          <w:lang w:eastAsia="fr-FR"/>
        </w:rPr>
      </w:pPr>
      <w:r w:rsidRPr="0003652E">
        <w:rPr>
          <w:color w:val="990099"/>
          <w:lang w:eastAsia="fr-FR"/>
        </w:rPr>
        <w:sym w:font="Webdings" w:char="F034"/>
      </w:r>
      <w:r w:rsidR="00C0350F" w:rsidRPr="0003652E">
        <w:rPr>
          <w:lang w:eastAsia="fr-FR"/>
        </w:rPr>
        <w:t>Les indicateurs d</w:t>
      </w:r>
      <w:r w:rsidR="001A169F" w:rsidRPr="0003652E">
        <w:rPr>
          <w:lang w:eastAsia="fr-FR"/>
        </w:rPr>
        <w:t>’</w:t>
      </w:r>
      <w:r w:rsidR="005D6C64" w:rsidRPr="0003652E">
        <w:rPr>
          <w:lang w:eastAsia="fr-FR"/>
        </w:rPr>
        <w:t xml:space="preserve">efficacité : </w:t>
      </w:r>
      <w:r w:rsidR="00C0350F" w:rsidRPr="0003652E">
        <w:rPr>
          <w:lang w:eastAsia="fr-FR"/>
        </w:rPr>
        <w:t>Qui permettent de mettre en lumière les résultats obtenus (eu égard aux objectifs fixés et aux modalités de gouvernance définies)</w:t>
      </w:r>
      <w:r w:rsidR="00CE758A">
        <w:rPr>
          <w:lang w:eastAsia="fr-FR"/>
        </w:rPr>
        <w:t>,</w:t>
      </w:r>
    </w:p>
    <w:p w:rsidR="001A169F" w:rsidRPr="0003652E" w:rsidRDefault="00065B90" w:rsidP="00CE758A">
      <w:pPr>
        <w:pStyle w:val="Paragraphedeliste"/>
        <w:spacing w:after="0" w:line="240" w:lineRule="auto"/>
        <w:jc w:val="both"/>
        <w:rPr>
          <w:lang w:eastAsia="fr-FR"/>
        </w:rPr>
      </w:pPr>
      <w:r w:rsidRPr="0003652E">
        <w:rPr>
          <w:color w:val="990099"/>
          <w:lang w:eastAsia="fr-FR"/>
        </w:rPr>
        <w:sym w:font="Webdings" w:char="F034"/>
      </w:r>
      <w:r w:rsidR="001A169F" w:rsidRPr="0003652E">
        <w:rPr>
          <w:lang w:eastAsia="fr-FR"/>
        </w:rPr>
        <w:t xml:space="preserve">Les </w:t>
      </w:r>
      <w:r w:rsidR="00C0350F" w:rsidRPr="0003652E">
        <w:rPr>
          <w:lang w:eastAsia="fr-FR"/>
        </w:rPr>
        <w:t>indicateurs d’</w:t>
      </w:r>
      <w:r w:rsidR="001A169F" w:rsidRPr="0003652E">
        <w:rPr>
          <w:lang w:eastAsia="fr-FR"/>
        </w:rPr>
        <w:t>impacts</w:t>
      </w:r>
      <w:r w:rsidR="00C0350F" w:rsidRPr="0003652E">
        <w:rPr>
          <w:lang w:eastAsia="fr-FR"/>
        </w:rPr>
        <w:t> : Pour mesurer les changements, les évolutions, qui découlent de manière directe ou indirecte des modalités de gouvernance telles qu’elles sont réellement appliquées.</w:t>
      </w:r>
    </w:p>
    <w:p w:rsidR="001A169F" w:rsidRPr="0003652E" w:rsidRDefault="001A169F" w:rsidP="00CE758A">
      <w:pPr>
        <w:spacing w:after="0" w:line="240" w:lineRule="auto"/>
        <w:jc w:val="both"/>
        <w:rPr>
          <w:lang w:eastAsia="fr-FR"/>
        </w:rPr>
      </w:pPr>
    </w:p>
    <w:p w:rsidR="00065B90" w:rsidRPr="0003652E" w:rsidRDefault="00065B90" w:rsidP="00CE758A">
      <w:pPr>
        <w:spacing w:after="0" w:line="240" w:lineRule="auto"/>
        <w:jc w:val="both"/>
        <w:rPr>
          <w:lang w:eastAsia="fr-FR"/>
        </w:rPr>
      </w:pPr>
      <w:r w:rsidRPr="0003652E">
        <w:rPr>
          <w:lang w:eastAsia="fr-FR"/>
        </w:rPr>
        <w:t xml:space="preserve">Pour suivre et évaluer la gouvernance, il est proposé ici de s’appuyer sur </w:t>
      </w:r>
      <w:r w:rsidR="002E67FF" w:rsidRPr="0003652E">
        <w:rPr>
          <w:lang w:eastAsia="fr-FR"/>
        </w:rPr>
        <w:t>l</w:t>
      </w:r>
      <w:r w:rsidRPr="0003652E">
        <w:rPr>
          <w:lang w:eastAsia="fr-FR"/>
        </w:rPr>
        <w:t>es instances créées</w:t>
      </w:r>
      <w:r w:rsidR="002E67FF" w:rsidRPr="0003652E">
        <w:rPr>
          <w:lang w:eastAsia="fr-FR"/>
        </w:rPr>
        <w:t xml:space="preserve"> : </w:t>
      </w:r>
      <w:r w:rsidRPr="0003652E">
        <w:rPr>
          <w:lang w:eastAsia="fr-FR"/>
        </w:rPr>
        <w:t xml:space="preserve">comité de pilotage, </w:t>
      </w:r>
      <w:r w:rsidR="002E67FF" w:rsidRPr="0003652E">
        <w:rPr>
          <w:lang w:eastAsia="fr-FR"/>
        </w:rPr>
        <w:t xml:space="preserve">conseils citoyens, </w:t>
      </w:r>
      <w:r w:rsidRPr="0003652E">
        <w:rPr>
          <w:lang w:eastAsia="fr-FR"/>
        </w:rPr>
        <w:t>comité technique et toute autre instance et groupe de travail instauré sui</w:t>
      </w:r>
      <w:r w:rsidR="002E67FF" w:rsidRPr="0003652E">
        <w:rPr>
          <w:lang w:eastAsia="fr-FR"/>
        </w:rPr>
        <w:t>vant les configurations locales</w:t>
      </w:r>
      <w:r w:rsidR="00CE758A">
        <w:rPr>
          <w:lang w:eastAsia="fr-FR"/>
        </w:rPr>
        <w:t>.</w:t>
      </w:r>
    </w:p>
    <w:p w:rsidR="00065B90" w:rsidRPr="0003652E" w:rsidRDefault="00065B90" w:rsidP="008777C5">
      <w:pPr>
        <w:spacing w:after="0" w:line="240" w:lineRule="auto"/>
        <w:rPr>
          <w:lang w:eastAsia="fr-FR"/>
        </w:rPr>
      </w:pPr>
    </w:p>
    <w:p w:rsidR="00E308D2" w:rsidRPr="0003652E" w:rsidRDefault="00E308D2" w:rsidP="00E308D2">
      <w:pPr>
        <w:spacing w:after="0" w:line="240" w:lineRule="auto"/>
        <w:jc w:val="center"/>
        <w:rPr>
          <w:sz w:val="28"/>
          <w:szCs w:val="28"/>
          <w:lang w:eastAsia="fr-FR"/>
        </w:rPr>
      </w:pPr>
      <w:r w:rsidRPr="0003652E">
        <w:rPr>
          <w:sz w:val="28"/>
          <w:szCs w:val="28"/>
          <w:lang w:eastAsia="fr-FR"/>
        </w:rPr>
        <w:t>Exercice 2016</w:t>
      </w:r>
    </w:p>
    <w:p w:rsidR="005D6C64" w:rsidRPr="0003652E" w:rsidRDefault="00843CD5" w:rsidP="008777C5">
      <w:pPr>
        <w:spacing w:after="0" w:line="240" w:lineRule="auto"/>
        <w:rPr>
          <w:color w:val="990099"/>
          <w:sz w:val="28"/>
          <w:szCs w:val="28"/>
          <w:lang w:eastAsia="fr-FR"/>
        </w:rPr>
      </w:pPr>
      <w:r w:rsidRPr="0003652E">
        <w:rPr>
          <w:color w:val="990099"/>
          <w:sz w:val="28"/>
          <w:szCs w:val="28"/>
          <w:lang w:eastAsia="fr-FR"/>
        </w:rPr>
        <w:t>C</w:t>
      </w:r>
      <w:r w:rsidR="00B06629" w:rsidRPr="0003652E">
        <w:rPr>
          <w:color w:val="990099"/>
          <w:sz w:val="28"/>
          <w:szCs w:val="28"/>
          <w:lang w:eastAsia="fr-FR"/>
        </w:rPr>
        <w:t>omité de pilotage</w:t>
      </w:r>
    </w:p>
    <w:p w:rsidR="005D6C64" w:rsidRPr="0003652E" w:rsidRDefault="005D6C64" w:rsidP="008777C5">
      <w:pPr>
        <w:spacing w:after="0" w:line="240" w:lineRule="auto"/>
        <w:rPr>
          <w:rFonts w:eastAsia="Times New Roman" w:cs="Times New Roman"/>
          <w:lang w:eastAsia="fr-FR"/>
        </w:rPr>
      </w:pPr>
    </w:p>
    <w:p w:rsidR="001A169F" w:rsidRPr="0003652E" w:rsidRDefault="002E67FF" w:rsidP="008777C5">
      <w:pPr>
        <w:pStyle w:val="Titre3"/>
        <w:spacing w:before="0" w:line="240" w:lineRule="auto"/>
        <w:rPr>
          <w:rFonts w:asciiTheme="minorHAnsi" w:eastAsia="Times New Roman" w:hAnsiTheme="minorHAnsi"/>
          <w:b/>
          <w:color w:val="auto"/>
          <w:lang w:eastAsia="fr-FR"/>
        </w:rPr>
      </w:pPr>
      <w:r w:rsidRPr="0003652E">
        <w:rPr>
          <w:rFonts w:asciiTheme="minorHAnsi" w:eastAsia="Times New Roman" w:hAnsiTheme="minorHAnsi"/>
          <w:b/>
          <w:color w:val="auto"/>
          <w:lang w:eastAsia="fr-FR"/>
        </w:rPr>
        <w:t>Sur la réalisation</w:t>
      </w:r>
    </w:p>
    <w:p w:rsidR="001A169F" w:rsidRPr="0003652E" w:rsidRDefault="001A169F" w:rsidP="008777C5">
      <w:pPr>
        <w:spacing w:after="0" w:line="240" w:lineRule="auto"/>
        <w:rPr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980"/>
        <w:gridCol w:w="1800"/>
        <w:gridCol w:w="5580"/>
      </w:tblGrid>
      <w:tr w:rsidR="001A169F" w:rsidRPr="0003652E" w:rsidTr="002E67FF">
        <w:tc>
          <w:tcPr>
            <w:tcW w:w="4570" w:type="dxa"/>
            <w:shd w:val="clear" w:color="auto" w:fill="D9D9D9" w:themeFill="background1" w:themeFillShade="D9"/>
            <w:vAlign w:val="center"/>
          </w:tcPr>
          <w:p w:rsidR="001A169F" w:rsidRPr="0003652E" w:rsidRDefault="001A169F" w:rsidP="002E67F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Indicateurs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1A169F" w:rsidRPr="0003652E" w:rsidRDefault="001A169F" w:rsidP="002E67F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Prévisionnel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1A169F" w:rsidRPr="0003652E" w:rsidRDefault="001A169F" w:rsidP="002E67FF">
            <w:pPr>
              <w:jc w:val="center"/>
              <w:rPr>
                <w:rFonts w:cs="Arial"/>
                <w:lang w:eastAsia="fr-FR"/>
              </w:rPr>
            </w:pPr>
            <w:r w:rsidRPr="0003652E">
              <w:rPr>
                <w:rFonts w:cs="Arial"/>
                <w:lang w:eastAsia="fr-FR"/>
              </w:rPr>
              <w:t>Réalisé</w:t>
            </w:r>
          </w:p>
        </w:tc>
        <w:tc>
          <w:tcPr>
            <w:tcW w:w="5580" w:type="dxa"/>
            <w:shd w:val="clear" w:color="auto" w:fill="D9D9D9" w:themeFill="background1" w:themeFillShade="D9"/>
            <w:vAlign w:val="center"/>
          </w:tcPr>
          <w:p w:rsidR="001A169F" w:rsidRPr="0003652E" w:rsidRDefault="002E67FF" w:rsidP="002E67F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C</w:t>
            </w:r>
            <w:r w:rsidR="001A169F" w:rsidRPr="0003652E">
              <w:rPr>
                <w:lang w:eastAsia="fr-FR"/>
              </w:rPr>
              <w:t>ommentaires</w:t>
            </w:r>
            <w:r w:rsidRPr="0003652E">
              <w:rPr>
                <w:lang w:eastAsia="fr-FR"/>
              </w:rPr>
              <w:t xml:space="preserve"> et éléments d’analyse</w:t>
            </w:r>
          </w:p>
        </w:tc>
      </w:tr>
      <w:tr w:rsidR="001A169F" w:rsidRPr="0003652E" w:rsidTr="00CD3105">
        <w:tc>
          <w:tcPr>
            <w:tcW w:w="457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1A169F" w:rsidRPr="0003652E" w:rsidTr="00CD3105">
        <w:tc>
          <w:tcPr>
            <w:tcW w:w="457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1A169F" w:rsidRPr="0003652E" w:rsidTr="00CD3105">
        <w:tc>
          <w:tcPr>
            <w:tcW w:w="457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1A169F" w:rsidRPr="0003652E" w:rsidTr="00CD3105">
        <w:tc>
          <w:tcPr>
            <w:tcW w:w="457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</w:tbl>
    <w:p w:rsidR="0003652E" w:rsidRDefault="0003652E" w:rsidP="001A169F">
      <w:pPr>
        <w:spacing w:after="0" w:line="240" w:lineRule="auto"/>
        <w:rPr>
          <w:rFonts w:eastAsia="Times New Roman" w:cs="Times New Roman"/>
          <w:lang w:eastAsia="fr-FR"/>
        </w:rPr>
      </w:pPr>
    </w:p>
    <w:p w:rsidR="0003652E" w:rsidRDefault="0003652E" w:rsidP="0003652E">
      <w:pPr>
        <w:rPr>
          <w:lang w:eastAsia="fr-FR"/>
        </w:rPr>
      </w:pPr>
      <w:r>
        <w:rPr>
          <w:lang w:eastAsia="fr-FR"/>
        </w:rPr>
        <w:br w:type="page"/>
      </w:r>
    </w:p>
    <w:p w:rsidR="001A169F" w:rsidRPr="0003652E" w:rsidRDefault="001A169F" w:rsidP="001A169F">
      <w:pPr>
        <w:spacing w:after="0" w:line="240" w:lineRule="auto"/>
        <w:rPr>
          <w:rFonts w:eastAsia="Times New Roman" w:cs="Times New Roman"/>
          <w:lang w:eastAsia="fr-FR"/>
        </w:rPr>
      </w:pPr>
    </w:p>
    <w:p w:rsidR="001A169F" w:rsidRPr="0003652E" w:rsidRDefault="002E67FF" w:rsidP="002E67FF">
      <w:pPr>
        <w:pStyle w:val="Titre3"/>
        <w:spacing w:before="0" w:line="240" w:lineRule="auto"/>
        <w:rPr>
          <w:rFonts w:asciiTheme="minorHAnsi" w:eastAsia="Times New Roman" w:hAnsiTheme="minorHAnsi"/>
          <w:b/>
          <w:color w:val="auto"/>
          <w:lang w:eastAsia="fr-FR"/>
        </w:rPr>
      </w:pPr>
      <w:r w:rsidRPr="0003652E">
        <w:rPr>
          <w:rFonts w:asciiTheme="minorHAnsi" w:eastAsia="Times New Roman" w:hAnsiTheme="minorHAnsi"/>
          <w:b/>
          <w:color w:val="auto"/>
          <w:lang w:eastAsia="fr-FR"/>
        </w:rPr>
        <w:t>Sur l</w:t>
      </w:r>
      <w:r w:rsidR="001A169F" w:rsidRPr="0003652E">
        <w:rPr>
          <w:rFonts w:asciiTheme="minorHAnsi" w:eastAsia="Times New Roman" w:hAnsiTheme="minorHAnsi"/>
          <w:b/>
          <w:color w:val="auto"/>
          <w:lang w:eastAsia="fr-FR"/>
        </w:rPr>
        <w:t>’efficacité (résultats)</w:t>
      </w:r>
    </w:p>
    <w:p w:rsidR="001A169F" w:rsidRPr="0003652E" w:rsidRDefault="001A169F" w:rsidP="001A169F">
      <w:pPr>
        <w:spacing w:after="0" w:line="240" w:lineRule="auto"/>
        <w:rPr>
          <w:rFonts w:eastAsia="Times New Roman" w:cs="Times New Roman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980"/>
        <w:gridCol w:w="1800"/>
        <w:gridCol w:w="5580"/>
      </w:tblGrid>
      <w:tr w:rsidR="001A169F" w:rsidRPr="0003652E" w:rsidTr="002E67FF">
        <w:tc>
          <w:tcPr>
            <w:tcW w:w="4570" w:type="dxa"/>
            <w:shd w:val="clear" w:color="auto" w:fill="D9D9D9" w:themeFill="background1" w:themeFillShade="D9"/>
            <w:vAlign w:val="center"/>
          </w:tcPr>
          <w:p w:rsidR="001A169F" w:rsidRPr="0003652E" w:rsidRDefault="001A169F" w:rsidP="002E67F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Indicateurs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1A169F" w:rsidRPr="0003652E" w:rsidRDefault="001A169F" w:rsidP="002E67F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Prévisionnel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1A169F" w:rsidRPr="0003652E" w:rsidRDefault="001A169F" w:rsidP="002E67FF">
            <w:pPr>
              <w:jc w:val="center"/>
              <w:rPr>
                <w:rFonts w:cs="Arial"/>
                <w:lang w:eastAsia="fr-FR"/>
              </w:rPr>
            </w:pPr>
            <w:r w:rsidRPr="0003652E">
              <w:rPr>
                <w:rFonts w:cs="Arial"/>
                <w:lang w:eastAsia="fr-FR"/>
              </w:rPr>
              <w:t>Réalisé</w:t>
            </w:r>
          </w:p>
        </w:tc>
        <w:tc>
          <w:tcPr>
            <w:tcW w:w="5580" w:type="dxa"/>
            <w:shd w:val="clear" w:color="auto" w:fill="D9D9D9" w:themeFill="background1" w:themeFillShade="D9"/>
            <w:vAlign w:val="center"/>
          </w:tcPr>
          <w:p w:rsidR="001A169F" w:rsidRPr="0003652E" w:rsidRDefault="002E67FF" w:rsidP="002E67F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C</w:t>
            </w:r>
            <w:r w:rsidR="001A169F" w:rsidRPr="0003652E">
              <w:rPr>
                <w:lang w:eastAsia="fr-FR"/>
              </w:rPr>
              <w:t>ommentaires</w:t>
            </w:r>
            <w:r w:rsidRPr="0003652E">
              <w:rPr>
                <w:lang w:eastAsia="fr-FR"/>
              </w:rPr>
              <w:t xml:space="preserve"> et éléments d’analyse</w:t>
            </w:r>
          </w:p>
        </w:tc>
      </w:tr>
      <w:tr w:rsidR="001A169F" w:rsidRPr="0003652E" w:rsidTr="00CD3105">
        <w:tc>
          <w:tcPr>
            <w:tcW w:w="457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1A169F" w:rsidRPr="0003652E" w:rsidTr="00CD3105">
        <w:tc>
          <w:tcPr>
            <w:tcW w:w="457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1A169F" w:rsidRPr="0003652E" w:rsidTr="00CD3105">
        <w:tc>
          <w:tcPr>
            <w:tcW w:w="457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1A169F" w:rsidRPr="0003652E" w:rsidTr="00CD3105">
        <w:tc>
          <w:tcPr>
            <w:tcW w:w="457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1A169F" w:rsidRPr="0003652E" w:rsidTr="00CD3105">
        <w:tc>
          <w:tcPr>
            <w:tcW w:w="457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1A169F" w:rsidRPr="0003652E" w:rsidTr="00CD3105">
        <w:tc>
          <w:tcPr>
            <w:tcW w:w="457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</w:tbl>
    <w:p w:rsidR="001A169F" w:rsidRPr="0003652E" w:rsidRDefault="001A169F" w:rsidP="001A169F">
      <w:pPr>
        <w:spacing w:after="0" w:line="240" w:lineRule="auto"/>
        <w:rPr>
          <w:rFonts w:eastAsia="Times New Roman" w:cs="Times New Roman"/>
          <w:lang w:eastAsia="fr-FR"/>
        </w:rPr>
      </w:pPr>
    </w:p>
    <w:p w:rsidR="001A169F" w:rsidRPr="0003652E" w:rsidRDefault="001A169F" w:rsidP="001A169F">
      <w:pPr>
        <w:spacing w:after="0" w:line="240" w:lineRule="auto"/>
        <w:rPr>
          <w:rFonts w:eastAsia="Times New Roman" w:cs="Times New Roman"/>
          <w:lang w:eastAsia="fr-FR"/>
        </w:rPr>
      </w:pPr>
    </w:p>
    <w:p w:rsidR="001A169F" w:rsidRPr="0003652E" w:rsidRDefault="002E67FF" w:rsidP="002E67FF">
      <w:pPr>
        <w:pStyle w:val="Titre3"/>
        <w:spacing w:before="0" w:line="240" w:lineRule="auto"/>
        <w:rPr>
          <w:rFonts w:asciiTheme="minorHAnsi" w:eastAsia="Times New Roman" w:hAnsiTheme="minorHAnsi"/>
          <w:b/>
          <w:color w:val="auto"/>
          <w:lang w:eastAsia="fr-FR"/>
        </w:rPr>
      </w:pPr>
      <w:r w:rsidRPr="0003652E">
        <w:rPr>
          <w:rFonts w:asciiTheme="minorHAnsi" w:eastAsia="Times New Roman" w:hAnsiTheme="minorHAnsi"/>
          <w:b/>
          <w:color w:val="auto"/>
          <w:lang w:eastAsia="fr-FR"/>
        </w:rPr>
        <w:t>Sur les impacts (directs ou indirects)</w:t>
      </w:r>
    </w:p>
    <w:p w:rsidR="001A169F" w:rsidRPr="0003652E" w:rsidRDefault="001A169F" w:rsidP="001A169F">
      <w:pPr>
        <w:spacing w:after="0" w:line="240" w:lineRule="auto"/>
        <w:rPr>
          <w:rFonts w:eastAsia="Times New Roman" w:cs="Times New Roman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980"/>
        <w:gridCol w:w="1800"/>
        <w:gridCol w:w="5580"/>
      </w:tblGrid>
      <w:tr w:rsidR="001A169F" w:rsidRPr="0003652E" w:rsidTr="002E67FF">
        <w:tc>
          <w:tcPr>
            <w:tcW w:w="4570" w:type="dxa"/>
            <w:shd w:val="clear" w:color="auto" w:fill="D9D9D9" w:themeFill="background1" w:themeFillShade="D9"/>
            <w:vAlign w:val="center"/>
          </w:tcPr>
          <w:p w:rsidR="001A169F" w:rsidRPr="0003652E" w:rsidRDefault="001A169F" w:rsidP="002E67F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Indicateurs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1A169F" w:rsidRPr="0003652E" w:rsidRDefault="001A169F" w:rsidP="002E67F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Prévisionnel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1A169F" w:rsidRPr="0003652E" w:rsidRDefault="001A169F" w:rsidP="002E67FF">
            <w:pPr>
              <w:jc w:val="center"/>
              <w:rPr>
                <w:rFonts w:cs="Arial"/>
                <w:lang w:eastAsia="fr-FR"/>
              </w:rPr>
            </w:pPr>
            <w:r w:rsidRPr="0003652E">
              <w:rPr>
                <w:rFonts w:cs="Arial"/>
                <w:lang w:eastAsia="fr-FR"/>
              </w:rPr>
              <w:t>Réalisé</w:t>
            </w:r>
          </w:p>
        </w:tc>
        <w:tc>
          <w:tcPr>
            <w:tcW w:w="5580" w:type="dxa"/>
            <w:shd w:val="clear" w:color="auto" w:fill="D9D9D9" w:themeFill="background1" w:themeFillShade="D9"/>
            <w:vAlign w:val="center"/>
          </w:tcPr>
          <w:p w:rsidR="001A169F" w:rsidRPr="0003652E" w:rsidRDefault="002E67FF" w:rsidP="002E67F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C</w:t>
            </w:r>
            <w:r w:rsidR="001A169F" w:rsidRPr="0003652E">
              <w:rPr>
                <w:lang w:eastAsia="fr-FR"/>
              </w:rPr>
              <w:t>ommentaires</w:t>
            </w:r>
            <w:r w:rsidRPr="0003652E">
              <w:rPr>
                <w:lang w:eastAsia="fr-FR"/>
              </w:rPr>
              <w:t xml:space="preserve"> et éléments d’analyse</w:t>
            </w:r>
          </w:p>
        </w:tc>
      </w:tr>
      <w:tr w:rsidR="001A169F" w:rsidRPr="0003652E" w:rsidTr="00CD3105">
        <w:tc>
          <w:tcPr>
            <w:tcW w:w="457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1A169F" w:rsidRPr="0003652E" w:rsidTr="00CD3105">
        <w:tc>
          <w:tcPr>
            <w:tcW w:w="457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1A169F" w:rsidRPr="0003652E" w:rsidTr="00CD3105">
        <w:tc>
          <w:tcPr>
            <w:tcW w:w="457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1A169F" w:rsidRPr="0003652E" w:rsidRDefault="001A169F" w:rsidP="001A16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</w:tbl>
    <w:p w:rsidR="001A169F" w:rsidRPr="0003652E" w:rsidRDefault="001A169F" w:rsidP="001A169F">
      <w:pPr>
        <w:spacing w:after="0" w:line="240" w:lineRule="auto"/>
        <w:rPr>
          <w:rFonts w:eastAsia="Times New Roman" w:cs="Times New Roman"/>
          <w:caps/>
          <w:lang w:eastAsia="fr-FR"/>
        </w:rPr>
      </w:pPr>
    </w:p>
    <w:p w:rsidR="001A169F" w:rsidRPr="0003652E" w:rsidRDefault="001A169F" w:rsidP="001A169F">
      <w:pPr>
        <w:spacing w:after="0" w:line="240" w:lineRule="auto"/>
        <w:rPr>
          <w:rFonts w:eastAsia="Times New Roman" w:cs="Times New Roman"/>
          <w:caps/>
          <w:lang w:eastAsia="fr-FR"/>
        </w:rPr>
      </w:pPr>
      <w:r w:rsidRPr="0003652E">
        <w:rPr>
          <w:rFonts w:eastAsia="Times New Roman" w:cs="Times New Roman"/>
          <w:caps/>
          <w:lang w:eastAsia="fr-FR"/>
        </w:rPr>
        <w:br w:type="page"/>
      </w:r>
    </w:p>
    <w:p w:rsidR="001A169F" w:rsidRPr="0003652E" w:rsidRDefault="001A169F" w:rsidP="00E308D2">
      <w:pPr>
        <w:spacing w:after="0" w:line="240" w:lineRule="auto"/>
        <w:rPr>
          <w:rFonts w:eastAsia="Times New Roman" w:cs="Times New Roman"/>
          <w:lang w:eastAsia="fr-FR"/>
        </w:rPr>
      </w:pPr>
    </w:p>
    <w:p w:rsidR="002C6967" w:rsidRPr="0003652E" w:rsidRDefault="002C6967" w:rsidP="00E308D2">
      <w:pPr>
        <w:spacing w:after="0" w:line="240" w:lineRule="auto"/>
        <w:rPr>
          <w:lang w:eastAsia="fr-FR"/>
        </w:rPr>
      </w:pPr>
      <w:r w:rsidRPr="0003652E">
        <w:rPr>
          <w:lang w:eastAsia="fr-FR"/>
        </w:rPr>
        <w:t xml:space="preserve">La participation des habitants est </w:t>
      </w:r>
      <w:r w:rsidR="00E308D2" w:rsidRPr="0003652E">
        <w:rPr>
          <w:lang w:eastAsia="fr-FR"/>
        </w:rPr>
        <w:t>rendue obligatoire par la L</w:t>
      </w:r>
      <w:r w:rsidRPr="0003652E">
        <w:rPr>
          <w:lang w:eastAsia="fr-FR"/>
        </w:rPr>
        <w:t xml:space="preserve">oi, </w:t>
      </w:r>
      <w:r w:rsidR="00E308D2" w:rsidRPr="0003652E">
        <w:rPr>
          <w:lang w:eastAsia="fr-FR"/>
        </w:rPr>
        <w:t>elle est cadrée par la création de</w:t>
      </w:r>
      <w:r w:rsidR="00D534CB" w:rsidRPr="0003652E">
        <w:rPr>
          <w:lang w:eastAsia="fr-FR"/>
        </w:rPr>
        <w:t xml:space="preserve"> c</w:t>
      </w:r>
      <w:r w:rsidR="00E308D2" w:rsidRPr="0003652E">
        <w:rPr>
          <w:lang w:eastAsia="fr-FR"/>
        </w:rPr>
        <w:t xml:space="preserve">onseils citoyens et la participation de représentants de ces conseils aux instances de pilotage du Contrat. Ces 2 approches </w:t>
      </w:r>
      <w:r w:rsidR="00D534CB" w:rsidRPr="0003652E">
        <w:rPr>
          <w:lang w:eastAsia="fr-FR"/>
        </w:rPr>
        <w:t>(les c</w:t>
      </w:r>
      <w:r w:rsidR="00E308D2" w:rsidRPr="0003652E">
        <w:rPr>
          <w:lang w:eastAsia="fr-FR"/>
        </w:rPr>
        <w:t xml:space="preserve">onseils citoyens et leur implication dans les instances) méritent un suivi-évaluation, </w:t>
      </w:r>
      <w:r w:rsidR="00AA3C27" w:rsidRPr="0003652E">
        <w:rPr>
          <w:lang w:eastAsia="fr-FR"/>
        </w:rPr>
        <w:t xml:space="preserve">les indicateurs retenus seront articulés </w:t>
      </w:r>
      <w:r w:rsidR="00E308D2" w:rsidRPr="0003652E">
        <w:rPr>
          <w:lang w:eastAsia="fr-FR"/>
        </w:rPr>
        <w:t xml:space="preserve">avec </w:t>
      </w:r>
      <w:r w:rsidR="00AA3C27" w:rsidRPr="0003652E">
        <w:rPr>
          <w:lang w:eastAsia="fr-FR"/>
        </w:rPr>
        <w:t>ceux retenus pour l’analyse des instances</w:t>
      </w:r>
      <w:r w:rsidR="00E308D2" w:rsidRPr="0003652E">
        <w:rPr>
          <w:lang w:eastAsia="fr-FR"/>
        </w:rPr>
        <w:t xml:space="preserve"> (</w:t>
      </w:r>
      <w:r w:rsidR="00D534CB" w:rsidRPr="0003652E">
        <w:rPr>
          <w:lang w:eastAsia="fr-FR"/>
        </w:rPr>
        <w:t xml:space="preserve">pour </w:t>
      </w:r>
      <w:r w:rsidR="00E308D2" w:rsidRPr="0003652E">
        <w:rPr>
          <w:lang w:eastAsia="fr-FR"/>
        </w:rPr>
        <w:t>éviter les redondances)</w:t>
      </w:r>
      <w:r w:rsidRPr="0003652E">
        <w:rPr>
          <w:lang w:eastAsia="fr-FR"/>
        </w:rPr>
        <w:t>.</w:t>
      </w:r>
      <w:r w:rsidR="00D534CB" w:rsidRPr="0003652E">
        <w:rPr>
          <w:lang w:eastAsia="fr-FR"/>
        </w:rPr>
        <w:t xml:space="preserve"> Sur les territoires où sont créés plusieurs conseils citoyens, le tableau de suivi sera dupliqué autant que nécessaire.</w:t>
      </w:r>
    </w:p>
    <w:p w:rsidR="00E308D2" w:rsidRPr="0003652E" w:rsidRDefault="00E308D2" w:rsidP="001A169F">
      <w:pPr>
        <w:spacing w:after="0" w:line="240" w:lineRule="auto"/>
        <w:rPr>
          <w:rFonts w:eastAsia="Times New Roman" w:cs="Times New Roman"/>
          <w:caps/>
          <w:lang w:eastAsia="fr-FR"/>
        </w:rPr>
      </w:pPr>
    </w:p>
    <w:p w:rsidR="00AA3C27" w:rsidRPr="0003652E" w:rsidRDefault="00AA3C27" w:rsidP="00AA3C27">
      <w:pPr>
        <w:spacing w:after="0" w:line="240" w:lineRule="auto"/>
        <w:rPr>
          <w:color w:val="990099"/>
          <w:sz w:val="28"/>
          <w:szCs w:val="28"/>
          <w:lang w:eastAsia="fr-FR"/>
        </w:rPr>
      </w:pPr>
      <w:r w:rsidRPr="0003652E">
        <w:rPr>
          <w:color w:val="990099"/>
          <w:sz w:val="28"/>
          <w:szCs w:val="28"/>
          <w:lang w:eastAsia="fr-FR"/>
        </w:rPr>
        <w:t>C</w:t>
      </w:r>
      <w:r w:rsidR="00D534CB" w:rsidRPr="0003652E">
        <w:rPr>
          <w:color w:val="990099"/>
          <w:sz w:val="28"/>
          <w:szCs w:val="28"/>
          <w:lang w:eastAsia="fr-FR"/>
        </w:rPr>
        <w:t>onseil citoyen du quartier X</w:t>
      </w:r>
    </w:p>
    <w:p w:rsidR="00E308D2" w:rsidRPr="0003652E" w:rsidRDefault="00E308D2" w:rsidP="00E308D2">
      <w:pPr>
        <w:spacing w:after="0" w:line="240" w:lineRule="auto"/>
        <w:rPr>
          <w:rFonts w:eastAsia="Times New Roman" w:cs="Times New Roman"/>
          <w:lang w:eastAsia="fr-FR"/>
        </w:rPr>
      </w:pPr>
    </w:p>
    <w:p w:rsidR="00E308D2" w:rsidRPr="0003652E" w:rsidRDefault="00E308D2" w:rsidP="00E308D2">
      <w:pPr>
        <w:pStyle w:val="Titre3"/>
        <w:spacing w:before="0" w:line="240" w:lineRule="auto"/>
        <w:rPr>
          <w:rFonts w:asciiTheme="minorHAnsi" w:eastAsia="Times New Roman" w:hAnsiTheme="minorHAnsi"/>
          <w:b/>
          <w:color w:val="auto"/>
          <w:lang w:eastAsia="fr-FR"/>
        </w:rPr>
      </w:pPr>
      <w:r w:rsidRPr="0003652E">
        <w:rPr>
          <w:rFonts w:asciiTheme="minorHAnsi" w:eastAsia="Times New Roman" w:hAnsiTheme="minorHAnsi"/>
          <w:b/>
          <w:color w:val="auto"/>
          <w:lang w:eastAsia="fr-FR"/>
        </w:rPr>
        <w:t>Sur la réalisation</w:t>
      </w:r>
    </w:p>
    <w:p w:rsidR="00E308D2" w:rsidRPr="0003652E" w:rsidRDefault="00E308D2" w:rsidP="00E308D2">
      <w:pPr>
        <w:spacing w:after="0" w:line="240" w:lineRule="auto"/>
        <w:rPr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980"/>
        <w:gridCol w:w="1800"/>
        <w:gridCol w:w="5580"/>
      </w:tblGrid>
      <w:tr w:rsidR="00E308D2" w:rsidRPr="0003652E" w:rsidTr="00626AAF">
        <w:tc>
          <w:tcPr>
            <w:tcW w:w="4570" w:type="dxa"/>
            <w:shd w:val="clear" w:color="auto" w:fill="D9D9D9" w:themeFill="background1" w:themeFillShade="D9"/>
            <w:vAlign w:val="center"/>
          </w:tcPr>
          <w:p w:rsidR="00E308D2" w:rsidRPr="0003652E" w:rsidRDefault="00E308D2" w:rsidP="00626AA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Indicateurs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E308D2" w:rsidRPr="0003652E" w:rsidRDefault="00E308D2" w:rsidP="00626AA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Prévisionnel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308D2" w:rsidRPr="0003652E" w:rsidRDefault="00E308D2" w:rsidP="00626AAF">
            <w:pPr>
              <w:jc w:val="center"/>
              <w:rPr>
                <w:rFonts w:cs="Arial"/>
                <w:lang w:eastAsia="fr-FR"/>
              </w:rPr>
            </w:pPr>
            <w:r w:rsidRPr="0003652E">
              <w:rPr>
                <w:rFonts w:cs="Arial"/>
                <w:lang w:eastAsia="fr-FR"/>
              </w:rPr>
              <w:t>Réalisé</w:t>
            </w:r>
          </w:p>
        </w:tc>
        <w:tc>
          <w:tcPr>
            <w:tcW w:w="5580" w:type="dxa"/>
            <w:shd w:val="clear" w:color="auto" w:fill="D9D9D9" w:themeFill="background1" w:themeFillShade="D9"/>
            <w:vAlign w:val="center"/>
          </w:tcPr>
          <w:p w:rsidR="00E308D2" w:rsidRPr="0003652E" w:rsidRDefault="00E308D2" w:rsidP="00626AA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Commentaires et éléments d’analyse</w:t>
            </w:r>
          </w:p>
        </w:tc>
      </w:tr>
      <w:tr w:rsidR="00E308D2" w:rsidRPr="0003652E" w:rsidTr="00626AAF">
        <w:tc>
          <w:tcPr>
            <w:tcW w:w="457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E308D2" w:rsidRPr="0003652E" w:rsidTr="00626AAF">
        <w:tc>
          <w:tcPr>
            <w:tcW w:w="457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E308D2" w:rsidRPr="0003652E" w:rsidTr="00626AAF">
        <w:tc>
          <w:tcPr>
            <w:tcW w:w="457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E308D2" w:rsidRPr="0003652E" w:rsidTr="00626AAF">
        <w:tc>
          <w:tcPr>
            <w:tcW w:w="457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</w:tbl>
    <w:p w:rsidR="00E308D2" w:rsidRPr="0003652E" w:rsidRDefault="00E308D2" w:rsidP="00E308D2">
      <w:pPr>
        <w:spacing w:after="0" w:line="240" w:lineRule="auto"/>
        <w:rPr>
          <w:rFonts w:eastAsia="Times New Roman" w:cs="Times New Roman"/>
          <w:lang w:eastAsia="fr-FR"/>
        </w:rPr>
      </w:pPr>
    </w:p>
    <w:p w:rsidR="00E308D2" w:rsidRPr="0003652E" w:rsidRDefault="00E308D2" w:rsidP="00E308D2">
      <w:pPr>
        <w:pStyle w:val="Titre3"/>
        <w:spacing w:before="0" w:line="240" w:lineRule="auto"/>
        <w:rPr>
          <w:rFonts w:asciiTheme="minorHAnsi" w:eastAsia="Times New Roman" w:hAnsiTheme="minorHAnsi"/>
          <w:b/>
          <w:color w:val="auto"/>
          <w:lang w:eastAsia="fr-FR"/>
        </w:rPr>
      </w:pPr>
      <w:r w:rsidRPr="0003652E">
        <w:rPr>
          <w:rFonts w:asciiTheme="minorHAnsi" w:eastAsia="Times New Roman" w:hAnsiTheme="minorHAnsi"/>
          <w:b/>
          <w:color w:val="auto"/>
          <w:lang w:eastAsia="fr-FR"/>
        </w:rPr>
        <w:t>Sur l’efficacité (résultats)</w:t>
      </w:r>
    </w:p>
    <w:p w:rsidR="00E308D2" w:rsidRPr="0003652E" w:rsidRDefault="00E308D2" w:rsidP="00E308D2">
      <w:pPr>
        <w:spacing w:after="0" w:line="240" w:lineRule="auto"/>
        <w:rPr>
          <w:rFonts w:eastAsia="Times New Roman" w:cs="Times New Roman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980"/>
        <w:gridCol w:w="1800"/>
        <w:gridCol w:w="5580"/>
      </w:tblGrid>
      <w:tr w:rsidR="00E308D2" w:rsidRPr="0003652E" w:rsidTr="00626AAF">
        <w:tc>
          <w:tcPr>
            <w:tcW w:w="4570" w:type="dxa"/>
            <w:shd w:val="clear" w:color="auto" w:fill="D9D9D9" w:themeFill="background1" w:themeFillShade="D9"/>
            <w:vAlign w:val="center"/>
          </w:tcPr>
          <w:p w:rsidR="00E308D2" w:rsidRPr="0003652E" w:rsidRDefault="00E308D2" w:rsidP="00626AA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Indicateurs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E308D2" w:rsidRPr="0003652E" w:rsidRDefault="00E308D2" w:rsidP="00626AA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Prévisionnel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308D2" w:rsidRPr="0003652E" w:rsidRDefault="00E308D2" w:rsidP="00626AAF">
            <w:pPr>
              <w:jc w:val="center"/>
              <w:rPr>
                <w:rFonts w:cs="Arial"/>
                <w:lang w:eastAsia="fr-FR"/>
              </w:rPr>
            </w:pPr>
            <w:r w:rsidRPr="0003652E">
              <w:rPr>
                <w:rFonts w:cs="Arial"/>
                <w:lang w:eastAsia="fr-FR"/>
              </w:rPr>
              <w:t>Réalisé</w:t>
            </w:r>
          </w:p>
        </w:tc>
        <w:tc>
          <w:tcPr>
            <w:tcW w:w="5580" w:type="dxa"/>
            <w:shd w:val="clear" w:color="auto" w:fill="D9D9D9" w:themeFill="background1" w:themeFillShade="D9"/>
            <w:vAlign w:val="center"/>
          </w:tcPr>
          <w:p w:rsidR="00E308D2" w:rsidRPr="0003652E" w:rsidRDefault="00E308D2" w:rsidP="00626AA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Commentaires et éléments d’analyse</w:t>
            </w:r>
          </w:p>
        </w:tc>
      </w:tr>
      <w:tr w:rsidR="00E308D2" w:rsidRPr="0003652E" w:rsidTr="00626AAF">
        <w:tc>
          <w:tcPr>
            <w:tcW w:w="457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E308D2" w:rsidRPr="0003652E" w:rsidTr="00626AAF">
        <w:tc>
          <w:tcPr>
            <w:tcW w:w="457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E308D2" w:rsidRPr="0003652E" w:rsidTr="00626AAF">
        <w:tc>
          <w:tcPr>
            <w:tcW w:w="457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E308D2" w:rsidRPr="0003652E" w:rsidTr="00626AAF">
        <w:tc>
          <w:tcPr>
            <w:tcW w:w="457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</w:tbl>
    <w:p w:rsidR="00AA3C27" w:rsidRPr="0003652E" w:rsidRDefault="00AA3C27" w:rsidP="00E308D2">
      <w:pPr>
        <w:spacing w:after="0" w:line="240" w:lineRule="auto"/>
        <w:rPr>
          <w:rFonts w:eastAsia="Times New Roman" w:cs="Times New Roman"/>
          <w:lang w:eastAsia="fr-FR"/>
        </w:rPr>
      </w:pPr>
    </w:p>
    <w:p w:rsidR="00AA3C27" w:rsidRPr="0003652E" w:rsidRDefault="00AA3C27" w:rsidP="00AA3C27">
      <w:pPr>
        <w:rPr>
          <w:lang w:eastAsia="fr-FR"/>
        </w:rPr>
      </w:pPr>
      <w:r w:rsidRPr="0003652E">
        <w:rPr>
          <w:lang w:eastAsia="fr-FR"/>
        </w:rPr>
        <w:br w:type="page"/>
      </w:r>
    </w:p>
    <w:p w:rsidR="00E308D2" w:rsidRPr="0003652E" w:rsidRDefault="00E308D2" w:rsidP="00E308D2">
      <w:pPr>
        <w:spacing w:after="0" w:line="240" w:lineRule="auto"/>
        <w:rPr>
          <w:rFonts w:eastAsia="Times New Roman" w:cs="Times New Roman"/>
          <w:lang w:eastAsia="fr-FR"/>
        </w:rPr>
      </w:pPr>
    </w:p>
    <w:p w:rsidR="00E308D2" w:rsidRPr="0003652E" w:rsidRDefault="00E308D2" w:rsidP="00E308D2">
      <w:pPr>
        <w:pStyle w:val="Titre3"/>
        <w:spacing w:before="0" w:line="240" w:lineRule="auto"/>
        <w:rPr>
          <w:rFonts w:asciiTheme="minorHAnsi" w:eastAsia="Times New Roman" w:hAnsiTheme="minorHAnsi"/>
          <w:b/>
          <w:color w:val="auto"/>
          <w:lang w:eastAsia="fr-FR"/>
        </w:rPr>
      </w:pPr>
      <w:r w:rsidRPr="0003652E">
        <w:rPr>
          <w:rFonts w:asciiTheme="minorHAnsi" w:eastAsia="Times New Roman" w:hAnsiTheme="minorHAnsi"/>
          <w:b/>
          <w:color w:val="auto"/>
          <w:lang w:eastAsia="fr-FR"/>
        </w:rPr>
        <w:t>Sur les impacts (directs ou indirects)</w:t>
      </w:r>
    </w:p>
    <w:p w:rsidR="00E308D2" w:rsidRPr="0003652E" w:rsidRDefault="00E308D2" w:rsidP="00E308D2">
      <w:pPr>
        <w:spacing w:after="0" w:line="240" w:lineRule="auto"/>
        <w:rPr>
          <w:rFonts w:eastAsia="Times New Roman" w:cs="Times New Roman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980"/>
        <w:gridCol w:w="1800"/>
        <w:gridCol w:w="5580"/>
      </w:tblGrid>
      <w:tr w:rsidR="00E308D2" w:rsidRPr="0003652E" w:rsidTr="00626AAF">
        <w:tc>
          <w:tcPr>
            <w:tcW w:w="4570" w:type="dxa"/>
            <w:shd w:val="clear" w:color="auto" w:fill="D9D9D9" w:themeFill="background1" w:themeFillShade="D9"/>
            <w:vAlign w:val="center"/>
          </w:tcPr>
          <w:p w:rsidR="00E308D2" w:rsidRPr="0003652E" w:rsidRDefault="00E308D2" w:rsidP="00626AA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Indicateurs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E308D2" w:rsidRPr="0003652E" w:rsidRDefault="00E308D2" w:rsidP="00626AA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Prévisionnel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308D2" w:rsidRPr="0003652E" w:rsidRDefault="00E308D2" w:rsidP="00626AAF">
            <w:pPr>
              <w:jc w:val="center"/>
              <w:rPr>
                <w:rFonts w:cs="Arial"/>
                <w:lang w:eastAsia="fr-FR"/>
              </w:rPr>
            </w:pPr>
            <w:r w:rsidRPr="0003652E">
              <w:rPr>
                <w:rFonts w:cs="Arial"/>
                <w:lang w:eastAsia="fr-FR"/>
              </w:rPr>
              <w:t>Réalisé</w:t>
            </w:r>
          </w:p>
        </w:tc>
        <w:tc>
          <w:tcPr>
            <w:tcW w:w="5580" w:type="dxa"/>
            <w:shd w:val="clear" w:color="auto" w:fill="D9D9D9" w:themeFill="background1" w:themeFillShade="D9"/>
            <w:vAlign w:val="center"/>
          </w:tcPr>
          <w:p w:rsidR="00E308D2" w:rsidRPr="0003652E" w:rsidRDefault="00E308D2" w:rsidP="00626AA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Commentaires et éléments d’analyse</w:t>
            </w:r>
          </w:p>
        </w:tc>
      </w:tr>
      <w:tr w:rsidR="00E308D2" w:rsidRPr="0003652E" w:rsidTr="00626AAF">
        <w:tc>
          <w:tcPr>
            <w:tcW w:w="457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E308D2" w:rsidRPr="0003652E" w:rsidTr="00626AAF">
        <w:tc>
          <w:tcPr>
            <w:tcW w:w="457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E308D2" w:rsidRPr="0003652E" w:rsidTr="00626AAF">
        <w:tc>
          <w:tcPr>
            <w:tcW w:w="457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E308D2" w:rsidRPr="0003652E" w:rsidRDefault="00E308D2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</w:tbl>
    <w:p w:rsidR="00E308D2" w:rsidRPr="0003652E" w:rsidRDefault="00E308D2" w:rsidP="00E308D2">
      <w:pPr>
        <w:spacing w:after="0" w:line="240" w:lineRule="auto"/>
        <w:rPr>
          <w:rFonts w:eastAsia="Times New Roman" w:cs="Times New Roman"/>
          <w:caps/>
          <w:lang w:eastAsia="fr-FR"/>
        </w:rPr>
      </w:pPr>
    </w:p>
    <w:p w:rsidR="00E308D2" w:rsidRPr="0003652E" w:rsidRDefault="00E308D2" w:rsidP="001A169F">
      <w:pPr>
        <w:spacing w:after="0" w:line="240" w:lineRule="auto"/>
        <w:rPr>
          <w:rFonts w:eastAsia="Times New Roman" w:cs="Times New Roman"/>
          <w:caps/>
          <w:lang w:eastAsia="fr-FR"/>
        </w:rPr>
      </w:pPr>
    </w:p>
    <w:p w:rsidR="00D534CB" w:rsidRPr="0003652E" w:rsidRDefault="00D534CB" w:rsidP="00D534CB">
      <w:pPr>
        <w:spacing w:after="0" w:line="240" w:lineRule="auto"/>
        <w:rPr>
          <w:color w:val="990099"/>
          <w:sz w:val="28"/>
          <w:szCs w:val="28"/>
          <w:lang w:eastAsia="fr-FR"/>
        </w:rPr>
      </w:pPr>
      <w:r w:rsidRPr="0003652E">
        <w:rPr>
          <w:color w:val="990099"/>
          <w:sz w:val="28"/>
          <w:szCs w:val="28"/>
          <w:lang w:eastAsia="fr-FR"/>
        </w:rPr>
        <w:t>Comité technique</w:t>
      </w:r>
    </w:p>
    <w:p w:rsidR="00D534CB" w:rsidRPr="0003652E" w:rsidRDefault="00D534CB" w:rsidP="00D534CB">
      <w:pPr>
        <w:spacing w:after="0" w:line="240" w:lineRule="auto"/>
        <w:rPr>
          <w:rFonts w:eastAsia="Times New Roman" w:cs="Times New Roman"/>
          <w:lang w:eastAsia="fr-FR"/>
        </w:rPr>
      </w:pPr>
    </w:p>
    <w:p w:rsidR="00D534CB" w:rsidRPr="0003652E" w:rsidRDefault="00D534CB" w:rsidP="00D534CB">
      <w:pPr>
        <w:pStyle w:val="Titre3"/>
        <w:spacing w:before="0" w:line="240" w:lineRule="auto"/>
        <w:rPr>
          <w:rFonts w:asciiTheme="minorHAnsi" w:eastAsia="Times New Roman" w:hAnsiTheme="minorHAnsi"/>
          <w:b/>
          <w:color w:val="auto"/>
          <w:lang w:eastAsia="fr-FR"/>
        </w:rPr>
      </w:pPr>
      <w:r w:rsidRPr="0003652E">
        <w:rPr>
          <w:rFonts w:asciiTheme="minorHAnsi" w:eastAsia="Times New Roman" w:hAnsiTheme="minorHAnsi"/>
          <w:b/>
          <w:color w:val="auto"/>
          <w:lang w:eastAsia="fr-FR"/>
        </w:rPr>
        <w:t>Sur la réalisation</w:t>
      </w:r>
    </w:p>
    <w:p w:rsidR="00D534CB" w:rsidRPr="0003652E" w:rsidRDefault="00D534CB" w:rsidP="00D534CB">
      <w:pPr>
        <w:spacing w:after="0" w:line="240" w:lineRule="auto"/>
        <w:rPr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980"/>
        <w:gridCol w:w="1800"/>
        <w:gridCol w:w="5580"/>
      </w:tblGrid>
      <w:tr w:rsidR="00D534CB" w:rsidRPr="0003652E" w:rsidTr="00626AAF">
        <w:tc>
          <w:tcPr>
            <w:tcW w:w="4570" w:type="dxa"/>
            <w:shd w:val="clear" w:color="auto" w:fill="D9D9D9" w:themeFill="background1" w:themeFillShade="D9"/>
            <w:vAlign w:val="center"/>
          </w:tcPr>
          <w:p w:rsidR="00D534CB" w:rsidRPr="0003652E" w:rsidRDefault="00D534CB" w:rsidP="00626AA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Indicateurs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D534CB" w:rsidRPr="0003652E" w:rsidRDefault="00D534CB" w:rsidP="00626AA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Prévisionnel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D534CB" w:rsidRPr="0003652E" w:rsidRDefault="00D534CB" w:rsidP="00626AAF">
            <w:pPr>
              <w:jc w:val="center"/>
              <w:rPr>
                <w:rFonts w:cs="Arial"/>
                <w:lang w:eastAsia="fr-FR"/>
              </w:rPr>
            </w:pPr>
            <w:r w:rsidRPr="0003652E">
              <w:rPr>
                <w:rFonts w:cs="Arial"/>
                <w:lang w:eastAsia="fr-FR"/>
              </w:rPr>
              <w:t>Réalisé</w:t>
            </w:r>
          </w:p>
        </w:tc>
        <w:tc>
          <w:tcPr>
            <w:tcW w:w="5580" w:type="dxa"/>
            <w:shd w:val="clear" w:color="auto" w:fill="D9D9D9" w:themeFill="background1" w:themeFillShade="D9"/>
            <w:vAlign w:val="center"/>
          </w:tcPr>
          <w:p w:rsidR="00D534CB" w:rsidRPr="0003652E" w:rsidRDefault="00D534CB" w:rsidP="00626AA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Commentaires et éléments d’analyse</w:t>
            </w:r>
          </w:p>
        </w:tc>
      </w:tr>
      <w:tr w:rsidR="00D534CB" w:rsidRPr="0003652E" w:rsidTr="00626AAF">
        <w:tc>
          <w:tcPr>
            <w:tcW w:w="457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D534CB" w:rsidRPr="0003652E" w:rsidTr="00626AAF">
        <w:tc>
          <w:tcPr>
            <w:tcW w:w="457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D534CB" w:rsidRPr="0003652E" w:rsidTr="00626AAF">
        <w:tc>
          <w:tcPr>
            <w:tcW w:w="457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D534CB" w:rsidRPr="0003652E" w:rsidTr="00626AAF">
        <w:tc>
          <w:tcPr>
            <w:tcW w:w="457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D534CB" w:rsidRPr="0003652E" w:rsidTr="00626AAF">
        <w:tc>
          <w:tcPr>
            <w:tcW w:w="457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D534CB" w:rsidRPr="0003652E" w:rsidTr="00626AAF">
        <w:tc>
          <w:tcPr>
            <w:tcW w:w="457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</w:tbl>
    <w:p w:rsidR="00D534CB" w:rsidRPr="0003652E" w:rsidRDefault="00D534CB" w:rsidP="00D534CB">
      <w:pPr>
        <w:spacing w:after="0" w:line="240" w:lineRule="auto"/>
        <w:rPr>
          <w:rFonts w:eastAsia="Times New Roman" w:cs="Times New Roman"/>
          <w:lang w:eastAsia="fr-FR"/>
        </w:rPr>
      </w:pPr>
    </w:p>
    <w:p w:rsidR="00D534CB" w:rsidRPr="0003652E" w:rsidRDefault="00D534CB" w:rsidP="00D534CB">
      <w:pPr>
        <w:rPr>
          <w:lang w:eastAsia="fr-FR"/>
        </w:rPr>
      </w:pPr>
      <w:r w:rsidRPr="0003652E">
        <w:rPr>
          <w:lang w:eastAsia="fr-FR"/>
        </w:rPr>
        <w:br w:type="page"/>
      </w:r>
    </w:p>
    <w:p w:rsidR="00D534CB" w:rsidRPr="0003652E" w:rsidRDefault="00D534CB" w:rsidP="00D534CB">
      <w:pPr>
        <w:spacing w:after="0" w:line="240" w:lineRule="auto"/>
        <w:rPr>
          <w:rFonts w:eastAsia="Times New Roman" w:cs="Times New Roman"/>
          <w:lang w:eastAsia="fr-FR"/>
        </w:rPr>
      </w:pPr>
    </w:p>
    <w:p w:rsidR="00D534CB" w:rsidRPr="0003652E" w:rsidRDefault="00D534CB" w:rsidP="00D534CB">
      <w:pPr>
        <w:pStyle w:val="Titre3"/>
        <w:spacing w:before="0" w:line="240" w:lineRule="auto"/>
        <w:rPr>
          <w:rFonts w:asciiTheme="minorHAnsi" w:eastAsia="Times New Roman" w:hAnsiTheme="minorHAnsi"/>
          <w:b/>
          <w:color w:val="auto"/>
          <w:lang w:eastAsia="fr-FR"/>
        </w:rPr>
      </w:pPr>
      <w:r w:rsidRPr="0003652E">
        <w:rPr>
          <w:rFonts w:asciiTheme="minorHAnsi" w:eastAsia="Times New Roman" w:hAnsiTheme="minorHAnsi"/>
          <w:b/>
          <w:color w:val="auto"/>
          <w:lang w:eastAsia="fr-FR"/>
        </w:rPr>
        <w:t>Sur l’efficacité (résultats)</w:t>
      </w:r>
    </w:p>
    <w:p w:rsidR="00D534CB" w:rsidRPr="0003652E" w:rsidRDefault="00D534CB" w:rsidP="00D534CB">
      <w:pPr>
        <w:spacing w:after="0" w:line="240" w:lineRule="auto"/>
        <w:rPr>
          <w:rFonts w:eastAsia="Times New Roman" w:cs="Times New Roman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980"/>
        <w:gridCol w:w="1800"/>
        <w:gridCol w:w="5580"/>
      </w:tblGrid>
      <w:tr w:rsidR="00D534CB" w:rsidRPr="0003652E" w:rsidTr="00626AAF">
        <w:tc>
          <w:tcPr>
            <w:tcW w:w="4570" w:type="dxa"/>
            <w:shd w:val="clear" w:color="auto" w:fill="D9D9D9" w:themeFill="background1" w:themeFillShade="D9"/>
            <w:vAlign w:val="center"/>
          </w:tcPr>
          <w:p w:rsidR="00D534CB" w:rsidRPr="0003652E" w:rsidRDefault="00D534CB" w:rsidP="00626AA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Indicateurs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D534CB" w:rsidRPr="0003652E" w:rsidRDefault="00D534CB" w:rsidP="00626AA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Prévisionnel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D534CB" w:rsidRPr="0003652E" w:rsidRDefault="00D534CB" w:rsidP="00626AAF">
            <w:pPr>
              <w:jc w:val="center"/>
              <w:rPr>
                <w:rFonts w:cs="Arial"/>
                <w:lang w:eastAsia="fr-FR"/>
              </w:rPr>
            </w:pPr>
            <w:r w:rsidRPr="0003652E">
              <w:rPr>
                <w:rFonts w:cs="Arial"/>
                <w:lang w:eastAsia="fr-FR"/>
              </w:rPr>
              <w:t>Réalisé</w:t>
            </w:r>
          </w:p>
        </w:tc>
        <w:tc>
          <w:tcPr>
            <w:tcW w:w="5580" w:type="dxa"/>
            <w:shd w:val="clear" w:color="auto" w:fill="D9D9D9" w:themeFill="background1" w:themeFillShade="D9"/>
            <w:vAlign w:val="center"/>
          </w:tcPr>
          <w:p w:rsidR="00D534CB" w:rsidRPr="0003652E" w:rsidRDefault="00D534CB" w:rsidP="00626AA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Commentaires et éléments d’analyse</w:t>
            </w:r>
          </w:p>
        </w:tc>
      </w:tr>
      <w:tr w:rsidR="00D534CB" w:rsidRPr="0003652E" w:rsidTr="00626AAF">
        <w:tc>
          <w:tcPr>
            <w:tcW w:w="457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D534CB" w:rsidRPr="0003652E" w:rsidTr="00626AAF">
        <w:tc>
          <w:tcPr>
            <w:tcW w:w="457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D534CB" w:rsidRPr="0003652E" w:rsidTr="00626AAF">
        <w:tc>
          <w:tcPr>
            <w:tcW w:w="457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D534CB" w:rsidRPr="0003652E" w:rsidTr="00626AAF">
        <w:tc>
          <w:tcPr>
            <w:tcW w:w="457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D534CB" w:rsidRPr="0003652E" w:rsidTr="00626AAF">
        <w:tc>
          <w:tcPr>
            <w:tcW w:w="457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D534CB" w:rsidRPr="0003652E" w:rsidTr="00626AAF">
        <w:tc>
          <w:tcPr>
            <w:tcW w:w="457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</w:tbl>
    <w:p w:rsidR="00D534CB" w:rsidRPr="0003652E" w:rsidRDefault="00D534CB" w:rsidP="00D534CB">
      <w:pPr>
        <w:spacing w:after="0" w:line="240" w:lineRule="auto"/>
        <w:rPr>
          <w:rFonts w:eastAsia="Times New Roman" w:cs="Times New Roman"/>
          <w:lang w:eastAsia="fr-FR"/>
        </w:rPr>
      </w:pPr>
    </w:p>
    <w:p w:rsidR="00D534CB" w:rsidRPr="0003652E" w:rsidRDefault="00D534CB" w:rsidP="00D534CB">
      <w:pPr>
        <w:spacing w:after="0" w:line="240" w:lineRule="auto"/>
        <w:rPr>
          <w:rFonts w:eastAsia="Times New Roman" w:cs="Times New Roman"/>
          <w:lang w:eastAsia="fr-FR"/>
        </w:rPr>
      </w:pPr>
    </w:p>
    <w:p w:rsidR="00D534CB" w:rsidRPr="0003652E" w:rsidRDefault="00D534CB" w:rsidP="00D534CB">
      <w:pPr>
        <w:pStyle w:val="Titre3"/>
        <w:spacing w:before="0" w:line="240" w:lineRule="auto"/>
        <w:rPr>
          <w:rFonts w:asciiTheme="minorHAnsi" w:eastAsia="Times New Roman" w:hAnsiTheme="minorHAnsi"/>
          <w:b/>
          <w:color w:val="auto"/>
          <w:lang w:eastAsia="fr-FR"/>
        </w:rPr>
      </w:pPr>
      <w:r w:rsidRPr="0003652E">
        <w:rPr>
          <w:rFonts w:asciiTheme="minorHAnsi" w:eastAsia="Times New Roman" w:hAnsiTheme="minorHAnsi"/>
          <w:b/>
          <w:color w:val="auto"/>
          <w:lang w:eastAsia="fr-FR"/>
        </w:rPr>
        <w:t>Sur les impacts (directs ou indirects)</w:t>
      </w:r>
    </w:p>
    <w:p w:rsidR="00D534CB" w:rsidRPr="0003652E" w:rsidRDefault="00D534CB" w:rsidP="00D534CB">
      <w:pPr>
        <w:spacing w:after="0" w:line="240" w:lineRule="auto"/>
        <w:rPr>
          <w:rFonts w:eastAsia="Times New Roman" w:cs="Times New Roman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980"/>
        <w:gridCol w:w="1800"/>
        <w:gridCol w:w="5580"/>
      </w:tblGrid>
      <w:tr w:rsidR="00D534CB" w:rsidRPr="0003652E" w:rsidTr="00626AAF">
        <w:tc>
          <w:tcPr>
            <w:tcW w:w="4570" w:type="dxa"/>
            <w:shd w:val="clear" w:color="auto" w:fill="D9D9D9" w:themeFill="background1" w:themeFillShade="D9"/>
            <w:vAlign w:val="center"/>
          </w:tcPr>
          <w:p w:rsidR="00D534CB" w:rsidRPr="0003652E" w:rsidRDefault="00D534CB" w:rsidP="00626AA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Indicateurs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D534CB" w:rsidRPr="0003652E" w:rsidRDefault="00D534CB" w:rsidP="00626AA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Prévisionnel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D534CB" w:rsidRPr="0003652E" w:rsidRDefault="00D534CB" w:rsidP="00626AAF">
            <w:pPr>
              <w:jc w:val="center"/>
              <w:rPr>
                <w:rFonts w:cs="Arial"/>
                <w:lang w:eastAsia="fr-FR"/>
              </w:rPr>
            </w:pPr>
            <w:r w:rsidRPr="0003652E">
              <w:rPr>
                <w:rFonts w:cs="Arial"/>
                <w:lang w:eastAsia="fr-FR"/>
              </w:rPr>
              <w:t>Réalisé</w:t>
            </w:r>
          </w:p>
        </w:tc>
        <w:tc>
          <w:tcPr>
            <w:tcW w:w="5580" w:type="dxa"/>
            <w:shd w:val="clear" w:color="auto" w:fill="D9D9D9" w:themeFill="background1" w:themeFillShade="D9"/>
            <w:vAlign w:val="center"/>
          </w:tcPr>
          <w:p w:rsidR="00D534CB" w:rsidRPr="0003652E" w:rsidRDefault="00D534CB" w:rsidP="00626AA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Commentaires et éléments d’analyse</w:t>
            </w:r>
          </w:p>
        </w:tc>
      </w:tr>
      <w:tr w:rsidR="00D534CB" w:rsidRPr="0003652E" w:rsidTr="00626AAF">
        <w:tc>
          <w:tcPr>
            <w:tcW w:w="457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D534CB" w:rsidRPr="0003652E" w:rsidTr="00626AAF">
        <w:tc>
          <w:tcPr>
            <w:tcW w:w="457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D534CB" w:rsidRPr="0003652E" w:rsidTr="00626AAF">
        <w:tc>
          <w:tcPr>
            <w:tcW w:w="457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</w:tbl>
    <w:p w:rsidR="00D534CB" w:rsidRPr="0003652E" w:rsidRDefault="00D534CB" w:rsidP="00D534CB">
      <w:pPr>
        <w:spacing w:after="0" w:line="240" w:lineRule="auto"/>
        <w:rPr>
          <w:rFonts w:eastAsia="Times New Roman" w:cs="Times New Roman"/>
          <w:caps/>
          <w:lang w:eastAsia="fr-FR"/>
        </w:rPr>
      </w:pPr>
    </w:p>
    <w:p w:rsidR="00D534CB" w:rsidRPr="0003652E" w:rsidRDefault="00D534CB">
      <w:pPr>
        <w:rPr>
          <w:rFonts w:eastAsia="Times New Roman" w:cs="Times New Roman"/>
          <w:caps/>
          <w:lang w:eastAsia="fr-FR"/>
        </w:rPr>
      </w:pPr>
      <w:r w:rsidRPr="0003652E">
        <w:rPr>
          <w:rFonts w:eastAsia="Times New Roman" w:cs="Times New Roman"/>
          <w:caps/>
          <w:lang w:eastAsia="fr-FR"/>
        </w:rPr>
        <w:br w:type="page"/>
      </w:r>
    </w:p>
    <w:p w:rsidR="00E308D2" w:rsidRPr="0003652E" w:rsidRDefault="00E308D2" w:rsidP="001A169F">
      <w:pPr>
        <w:spacing w:after="0" w:line="240" w:lineRule="auto"/>
        <w:rPr>
          <w:rFonts w:eastAsia="Times New Roman" w:cs="Times New Roman"/>
          <w:caps/>
          <w:lang w:eastAsia="fr-FR"/>
        </w:rPr>
      </w:pPr>
    </w:p>
    <w:p w:rsidR="00D534CB" w:rsidRPr="0003652E" w:rsidRDefault="00D534CB" w:rsidP="00D534CB">
      <w:pPr>
        <w:spacing w:after="0" w:line="240" w:lineRule="auto"/>
        <w:rPr>
          <w:color w:val="990099"/>
          <w:sz w:val="28"/>
          <w:szCs w:val="28"/>
          <w:lang w:eastAsia="fr-FR"/>
        </w:rPr>
      </w:pPr>
      <w:r w:rsidRPr="0003652E">
        <w:rPr>
          <w:color w:val="990099"/>
          <w:sz w:val="28"/>
          <w:szCs w:val="28"/>
          <w:lang w:eastAsia="fr-FR"/>
        </w:rPr>
        <w:t>Instance X ou groupe de travail Y ou commission Z…</w:t>
      </w:r>
    </w:p>
    <w:p w:rsidR="00D534CB" w:rsidRPr="0003652E" w:rsidRDefault="00D534CB" w:rsidP="00D534CB">
      <w:pPr>
        <w:spacing w:after="0" w:line="240" w:lineRule="auto"/>
        <w:rPr>
          <w:rFonts w:eastAsia="Times New Roman" w:cs="Times New Roman"/>
          <w:lang w:eastAsia="fr-FR"/>
        </w:rPr>
      </w:pPr>
    </w:p>
    <w:p w:rsidR="00D534CB" w:rsidRPr="0003652E" w:rsidRDefault="00D534CB" w:rsidP="00D534CB">
      <w:pPr>
        <w:pStyle w:val="Titre3"/>
        <w:spacing w:before="0" w:line="240" w:lineRule="auto"/>
        <w:rPr>
          <w:rFonts w:asciiTheme="minorHAnsi" w:eastAsia="Times New Roman" w:hAnsiTheme="minorHAnsi"/>
          <w:b/>
          <w:color w:val="auto"/>
          <w:lang w:eastAsia="fr-FR"/>
        </w:rPr>
      </w:pPr>
      <w:r w:rsidRPr="0003652E">
        <w:rPr>
          <w:rFonts w:asciiTheme="minorHAnsi" w:eastAsia="Times New Roman" w:hAnsiTheme="minorHAnsi"/>
          <w:b/>
          <w:color w:val="auto"/>
          <w:lang w:eastAsia="fr-FR"/>
        </w:rPr>
        <w:t>Sur la réalisation</w:t>
      </w:r>
    </w:p>
    <w:p w:rsidR="00D534CB" w:rsidRPr="0003652E" w:rsidRDefault="00D534CB" w:rsidP="00D534CB">
      <w:pPr>
        <w:spacing w:after="0" w:line="240" w:lineRule="auto"/>
        <w:rPr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980"/>
        <w:gridCol w:w="1800"/>
        <w:gridCol w:w="5580"/>
      </w:tblGrid>
      <w:tr w:rsidR="00D534CB" w:rsidRPr="0003652E" w:rsidTr="00626AAF">
        <w:tc>
          <w:tcPr>
            <w:tcW w:w="4570" w:type="dxa"/>
            <w:shd w:val="clear" w:color="auto" w:fill="D9D9D9" w:themeFill="background1" w:themeFillShade="D9"/>
            <w:vAlign w:val="center"/>
          </w:tcPr>
          <w:p w:rsidR="00D534CB" w:rsidRPr="0003652E" w:rsidRDefault="00D534CB" w:rsidP="00626AA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Indicateurs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D534CB" w:rsidRPr="0003652E" w:rsidRDefault="00D534CB" w:rsidP="00626AA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Prévisionnel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D534CB" w:rsidRPr="0003652E" w:rsidRDefault="00D534CB" w:rsidP="00626AAF">
            <w:pPr>
              <w:jc w:val="center"/>
              <w:rPr>
                <w:rFonts w:cs="Arial"/>
                <w:lang w:eastAsia="fr-FR"/>
              </w:rPr>
            </w:pPr>
            <w:r w:rsidRPr="0003652E">
              <w:rPr>
                <w:rFonts w:cs="Arial"/>
                <w:lang w:eastAsia="fr-FR"/>
              </w:rPr>
              <w:t>Réalisé</w:t>
            </w:r>
          </w:p>
        </w:tc>
        <w:tc>
          <w:tcPr>
            <w:tcW w:w="5580" w:type="dxa"/>
            <w:shd w:val="clear" w:color="auto" w:fill="D9D9D9" w:themeFill="background1" w:themeFillShade="D9"/>
            <w:vAlign w:val="center"/>
          </w:tcPr>
          <w:p w:rsidR="00D534CB" w:rsidRPr="0003652E" w:rsidRDefault="00D534CB" w:rsidP="00626AA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Commentaires et éléments d’analyse</w:t>
            </w:r>
          </w:p>
        </w:tc>
      </w:tr>
      <w:tr w:rsidR="00D534CB" w:rsidRPr="0003652E" w:rsidTr="00626AAF">
        <w:tc>
          <w:tcPr>
            <w:tcW w:w="457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D534CB" w:rsidRPr="0003652E" w:rsidTr="00626AAF">
        <w:tc>
          <w:tcPr>
            <w:tcW w:w="457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D534CB" w:rsidRPr="0003652E" w:rsidTr="00626AAF">
        <w:tc>
          <w:tcPr>
            <w:tcW w:w="457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D534CB" w:rsidRPr="0003652E" w:rsidTr="00626AAF">
        <w:tc>
          <w:tcPr>
            <w:tcW w:w="457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D534CB" w:rsidRPr="0003652E" w:rsidTr="00626AAF">
        <w:tc>
          <w:tcPr>
            <w:tcW w:w="457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D534CB" w:rsidRPr="0003652E" w:rsidTr="00626AAF">
        <w:tc>
          <w:tcPr>
            <w:tcW w:w="457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</w:tbl>
    <w:p w:rsidR="00D534CB" w:rsidRPr="0003652E" w:rsidRDefault="00D534CB" w:rsidP="00D534CB">
      <w:pPr>
        <w:spacing w:after="0" w:line="240" w:lineRule="auto"/>
        <w:rPr>
          <w:rFonts w:eastAsia="Times New Roman" w:cs="Times New Roman"/>
          <w:lang w:eastAsia="fr-FR"/>
        </w:rPr>
      </w:pPr>
    </w:p>
    <w:p w:rsidR="00D534CB" w:rsidRPr="0003652E" w:rsidRDefault="00D534CB" w:rsidP="00D534CB">
      <w:pPr>
        <w:pStyle w:val="Titre3"/>
        <w:spacing w:before="0" w:line="240" w:lineRule="auto"/>
        <w:rPr>
          <w:rFonts w:asciiTheme="minorHAnsi" w:eastAsia="Times New Roman" w:hAnsiTheme="minorHAnsi"/>
          <w:b/>
          <w:color w:val="auto"/>
          <w:lang w:eastAsia="fr-FR"/>
        </w:rPr>
      </w:pPr>
      <w:r w:rsidRPr="0003652E">
        <w:rPr>
          <w:rFonts w:asciiTheme="minorHAnsi" w:eastAsia="Times New Roman" w:hAnsiTheme="minorHAnsi"/>
          <w:b/>
          <w:color w:val="auto"/>
          <w:lang w:eastAsia="fr-FR"/>
        </w:rPr>
        <w:t>Sur l’efficacité (résultats)</w:t>
      </w:r>
    </w:p>
    <w:p w:rsidR="00D534CB" w:rsidRPr="0003652E" w:rsidRDefault="00D534CB" w:rsidP="00D534CB">
      <w:pPr>
        <w:spacing w:after="0" w:line="240" w:lineRule="auto"/>
        <w:rPr>
          <w:rFonts w:eastAsia="Times New Roman" w:cs="Times New Roman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980"/>
        <w:gridCol w:w="1800"/>
        <w:gridCol w:w="5580"/>
      </w:tblGrid>
      <w:tr w:rsidR="00D534CB" w:rsidRPr="0003652E" w:rsidTr="00626AAF">
        <w:tc>
          <w:tcPr>
            <w:tcW w:w="4570" w:type="dxa"/>
            <w:shd w:val="clear" w:color="auto" w:fill="D9D9D9" w:themeFill="background1" w:themeFillShade="D9"/>
            <w:vAlign w:val="center"/>
          </w:tcPr>
          <w:p w:rsidR="00D534CB" w:rsidRPr="0003652E" w:rsidRDefault="00D534CB" w:rsidP="00626AA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Indicateurs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D534CB" w:rsidRPr="0003652E" w:rsidRDefault="00D534CB" w:rsidP="00626AA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Prévisionnel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D534CB" w:rsidRPr="0003652E" w:rsidRDefault="00D534CB" w:rsidP="00626AAF">
            <w:pPr>
              <w:jc w:val="center"/>
              <w:rPr>
                <w:rFonts w:cs="Arial"/>
                <w:lang w:eastAsia="fr-FR"/>
              </w:rPr>
            </w:pPr>
            <w:r w:rsidRPr="0003652E">
              <w:rPr>
                <w:rFonts w:cs="Arial"/>
                <w:lang w:eastAsia="fr-FR"/>
              </w:rPr>
              <w:t>Réalisé</w:t>
            </w:r>
          </w:p>
        </w:tc>
        <w:tc>
          <w:tcPr>
            <w:tcW w:w="5580" w:type="dxa"/>
            <w:shd w:val="clear" w:color="auto" w:fill="D9D9D9" w:themeFill="background1" w:themeFillShade="D9"/>
            <w:vAlign w:val="center"/>
          </w:tcPr>
          <w:p w:rsidR="00D534CB" w:rsidRPr="0003652E" w:rsidRDefault="00D534CB" w:rsidP="00626AA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Commentaires et éléments d’analyse</w:t>
            </w:r>
          </w:p>
        </w:tc>
      </w:tr>
      <w:tr w:rsidR="00D534CB" w:rsidRPr="0003652E" w:rsidTr="00626AAF">
        <w:tc>
          <w:tcPr>
            <w:tcW w:w="457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D534CB" w:rsidRPr="0003652E" w:rsidTr="00626AAF">
        <w:tc>
          <w:tcPr>
            <w:tcW w:w="457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D534CB" w:rsidRPr="0003652E" w:rsidTr="00626AAF">
        <w:tc>
          <w:tcPr>
            <w:tcW w:w="457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D534CB" w:rsidRPr="0003652E" w:rsidTr="00626AAF">
        <w:tc>
          <w:tcPr>
            <w:tcW w:w="457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</w:tbl>
    <w:p w:rsidR="00D534CB" w:rsidRPr="0003652E" w:rsidRDefault="00D534CB" w:rsidP="00D534CB">
      <w:pPr>
        <w:spacing w:after="0" w:line="240" w:lineRule="auto"/>
        <w:rPr>
          <w:rFonts w:eastAsia="Times New Roman" w:cs="Times New Roman"/>
          <w:lang w:eastAsia="fr-FR"/>
        </w:rPr>
      </w:pPr>
    </w:p>
    <w:p w:rsidR="00D534CB" w:rsidRPr="0003652E" w:rsidRDefault="00D534CB">
      <w:pPr>
        <w:rPr>
          <w:rFonts w:eastAsia="Times New Roman" w:cs="Times New Roman"/>
          <w:lang w:eastAsia="fr-FR"/>
        </w:rPr>
      </w:pPr>
      <w:r w:rsidRPr="0003652E">
        <w:rPr>
          <w:rFonts w:eastAsia="Times New Roman" w:cs="Times New Roman"/>
          <w:lang w:eastAsia="fr-FR"/>
        </w:rPr>
        <w:br w:type="page"/>
      </w:r>
    </w:p>
    <w:p w:rsidR="00D534CB" w:rsidRPr="0003652E" w:rsidRDefault="00D534CB" w:rsidP="00D534CB">
      <w:pPr>
        <w:spacing w:after="0" w:line="240" w:lineRule="auto"/>
        <w:rPr>
          <w:rFonts w:eastAsia="Times New Roman" w:cs="Times New Roman"/>
          <w:lang w:eastAsia="fr-FR"/>
        </w:rPr>
      </w:pPr>
    </w:p>
    <w:p w:rsidR="00D534CB" w:rsidRPr="0003652E" w:rsidRDefault="00D534CB" w:rsidP="00D534CB">
      <w:pPr>
        <w:pStyle w:val="Titre3"/>
        <w:spacing w:before="0" w:line="240" w:lineRule="auto"/>
        <w:rPr>
          <w:rFonts w:asciiTheme="minorHAnsi" w:eastAsia="Times New Roman" w:hAnsiTheme="minorHAnsi"/>
          <w:b/>
          <w:color w:val="auto"/>
          <w:lang w:eastAsia="fr-FR"/>
        </w:rPr>
      </w:pPr>
      <w:r w:rsidRPr="0003652E">
        <w:rPr>
          <w:rFonts w:asciiTheme="minorHAnsi" w:eastAsia="Times New Roman" w:hAnsiTheme="minorHAnsi"/>
          <w:b/>
          <w:color w:val="auto"/>
          <w:lang w:eastAsia="fr-FR"/>
        </w:rPr>
        <w:t>Sur les impacts (directs ou indirects)</w:t>
      </w:r>
    </w:p>
    <w:p w:rsidR="00D534CB" w:rsidRPr="0003652E" w:rsidRDefault="00D534CB" w:rsidP="00D534CB">
      <w:pPr>
        <w:spacing w:after="0" w:line="240" w:lineRule="auto"/>
        <w:rPr>
          <w:rFonts w:eastAsia="Times New Roman" w:cs="Times New Roman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980"/>
        <w:gridCol w:w="1800"/>
        <w:gridCol w:w="5580"/>
      </w:tblGrid>
      <w:tr w:rsidR="00D534CB" w:rsidRPr="0003652E" w:rsidTr="00626AAF">
        <w:tc>
          <w:tcPr>
            <w:tcW w:w="4570" w:type="dxa"/>
            <w:shd w:val="clear" w:color="auto" w:fill="D9D9D9" w:themeFill="background1" w:themeFillShade="D9"/>
            <w:vAlign w:val="center"/>
          </w:tcPr>
          <w:p w:rsidR="00D534CB" w:rsidRPr="0003652E" w:rsidRDefault="00D534CB" w:rsidP="00626AA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Indicateurs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D534CB" w:rsidRPr="0003652E" w:rsidRDefault="00D534CB" w:rsidP="00626AA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Prévisionnel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D534CB" w:rsidRPr="0003652E" w:rsidRDefault="00D534CB" w:rsidP="00626AAF">
            <w:pPr>
              <w:jc w:val="center"/>
              <w:rPr>
                <w:rFonts w:cs="Arial"/>
                <w:lang w:eastAsia="fr-FR"/>
              </w:rPr>
            </w:pPr>
            <w:r w:rsidRPr="0003652E">
              <w:rPr>
                <w:rFonts w:cs="Arial"/>
                <w:lang w:eastAsia="fr-FR"/>
              </w:rPr>
              <w:t>Réalisé</w:t>
            </w:r>
          </w:p>
        </w:tc>
        <w:tc>
          <w:tcPr>
            <w:tcW w:w="5580" w:type="dxa"/>
            <w:shd w:val="clear" w:color="auto" w:fill="D9D9D9" w:themeFill="background1" w:themeFillShade="D9"/>
            <w:vAlign w:val="center"/>
          </w:tcPr>
          <w:p w:rsidR="00D534CB" w:rsidRPr="0003652E" w:rsidRDefault="00D534CB" w:rsidP="00626AAF">
            <w:pPr>
              <w:jc w:val="center"/>
              <w:rPr>
                <w:lang w:eastAsia="fr-FR"/>
              </w:rPr>
            </w:pPr>
            <w:r w:rsidRPr="0003652E">
              <w:rPr>
                <w:lang w:eastAsia="fr-FR"/>
              </w:rPr>
              <w:t>Commentaires et éléments d’analyse</w:t>
            </w:r>
          </w:p>
        </w:tc>
      </w:tr>
      <w:tr w:rsidR="00D534CB" w:rsidRPr="0003652E" w:rsidTr="00626AAF">
        <w:tc>
          <w:tcPr>
            <w:tcW w:w="457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D534CB" w:rsidRPr="0003652E" w:rsidTr="00626AAF">
        <w:tc>
          <w:tcPr>
            <w:tcW w:w="457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D534CB" w:rsidRPr="0003652E" w:rsidTr="00626AAF">
        <w:tc>
          <w:tcPr>
            <w:tcW w:w="457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9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80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5580" w:type="dxa"/>
          </w:tcPr>
          <w:p w:rsidR="00D534CB" w:rsidRPr="0003652E" w:rsidRDefault="00D534CB" w:rsidP="00626A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</w:tbl>
    <w:p w:rsidR="00D534CB" w:rsidRPr="0003652E" w:rsidRDefault="00D534CB" w:rsidP="00D534CB">
      <w:pPr>
        <w:spacing w:after="0" w:line="240" w:lineRule="auto"/>
        <w:rPr>
          <w:rFonts w:eastAsia="Times New Roman" w:cs="Times New Roman"/>
          <w:caps/>
          <w:lang w:eastAsia="fr-FR"/>
        </w:rPr>
      </w:pPr>
    </w:p>
    <w:p w:rsidR="001A169F" w:rsidRPr="0003652E" w:rsidRDefault="001A169F" w:rsidP="001A169F">
      <w:pPr>
        <w:spacing w:after="0" w:line="240" w:lineRule="auto"/>
        <w:rPr>
          <w:rFonts w:eastAsia="Times New Roman" w:cs="Times New Roman"/>
          <w:caps/>
          <w:lang w:eastAsia="fr-FR"/>
        </w:rPr>
      </w:pPr>
    </w:p>
    <w:sectPr w:rsidR="001A169F" w:rsidRPr="0003652E">
      <w:headerReference w:type="default" r:id="rId7"/>
      <w:footerReference w:type="default" r:id="rId8"/>
      <w:pgSz w:w="16838" w:h="11906" w:orient="landscape" w:code="9"/>
      <w:pgMar w:top="567" w:right="851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5EB" w:rsidRDefault="005205EB">
      <w:pPr>
        <w:spacing w:after="0" w:line="240" w:lineRule="auto"/>
      </w:pPr>
      <w:r>
        <w:separator/>
      </w:r>
    </w:p>
  </w:endnote>
  <w:endnote w:type="continuationSeparator" w:id="0">
    <w:p w:rsidR="005205EB" w:rsidRDefault="0052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5395664"/>
      <w:docPartObj>
        <w:docPartGallery w:val="Page Numbers (Bottom of Page)"/>
        <w:docPartUnique/>
      </w:docPartObj>
    </w:sdtPr>
    <w:sdtEndPr/>
    <w:sdtContent>
      <w:p w:rsidR="0003652E" w:rsidRDefault="0003652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58A">
          <w:rPr>
            <w:noProof/>
          </w:rPr>
          <w:t>7</w:t>
        </w:r>
        <w:r>
          <w:fldChar w:fldCharType="end"/>
        </w:r>
      </w:p>
    </w:sdtContent>
  </w:sdt>
  <w:p w:rsidR="0003652E" w:rsidRDefault="0003652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5EB" w:rsidRDefault="005205EB">
      <w:pPr>
        <w:spacing w:after="0" w:line="240" w:lineRule="auto"/>
      </w:pPr>
      <w:r>
        <w:separator/>
      </w:r>
    </w:p>
  </w:footnote>
  <w:footnote w:type="continuationSeparator" w:id="0">
    <w:p w:rsidR="005205EB" w:rsidRDefault="00520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267" w:rsidRDefault="00CE758A" w:rsidP="00AA16D3">
    <w:pPr>
      <w:pStyle w:val="En-tte"/>
      <w:tabs>
        <w:tab w:val="clear" w:pos="4536"/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74F9E"/>
    <w:multiLevelType w:val="hybridMultilevel"/>
    <w:tmpl w:val="6896D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A9"/>
    <w:rsid w:val="0003652E"/>
    <w:rsid w:val="00065B90"/>
    <w:rsid w:val="001A169F"/>
    <w:rsid w:val="00272ABF"/>
    <w:rsid w:val="002C6967"/>
    <w:rsid w:val="002E67FF"/>
    <w:rsid w:val="0030042F"/>
    <w:rsid w:val="0036661B"/>
    <w:rsid w:val="0041494F"/>
    <w:rsid w:val="005205EB"/>
    <w:rsid w:val="005A2885"/>
    <w:rsid w:val="005D6C64"/>
    <w:rsid w:val="005D7DF6"/>
    <w:rsid w:val="006B0B8A"/>
    <w:rsid w:val="00843CD5"/>
    <w:rsid w:val="008777C5"/>
    <w:rsid w:val="00AA3C27"/>
    <w:rsid w:val="00B06629"/>
    <w:rsid w:val="00B456EE"/>
    <w:rsid w:val="00BA2354"/>
    <w:rsid w:val="00C0350F"/>
    <w:rsid w:val="00C118BE"/>
    <w:rsid w:val="00C635F5"/>
    <w:rsid w:val="00CB46B2"/>
    <w:rsid w:val="00CE758A"/>
    <w:rsid w:val="00D534CB"/>
    <w:rsid w:val="00D83616"/>
    <w:rsid w:val="00DA5855"/>
    <w:rsid w:val="00E308D2"/>
    <w:rsid w:val="00E50A59"/>
    <w:rsid w:val="00EB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E6AB1-C2DD-4FD4-8A37-75BDB08C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16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A1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A16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1A16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1A169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A1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A16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A16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A16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4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6B2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036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560</Words>
  <Characters>3082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Sioen</dc:creator>
  <cp:keywords/>
  <dc:description/>
  <cp:lastModifiedBy>Marie Sioen</cp:lastModifiedBy>
  <cp:revision>2</cp:revision>
  <cp:lastPrinted>2016-01-07T18:42:00Z</cp:lastPrinted>
  <dcterms:created xsi:type="dcterms:W3CDTF">2016-01-08T10:46:00Z</dcterms:created>
  <dcterms:modified xsi:type="dcterms:W3CDTF">2016-01-08T10:46:00Z</dcterms:modified>
</cp:coreProperties>
</file>